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87" w:rsidRPr="009A1787" w:rsidRDefault="009A1787" w:rsidP="009A17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17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случилось с подростком, который занимался опасными экспериментами на своем заднем дворе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7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История радиоактивного бойскаута.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FROM HARPER'S MAGAZINE BY KEN SILVERSTEIN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Голф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Манор, район местечка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Коммерс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Мичиган, который находится в 25 милях от Детройта, относится к разряду мест, где в принципе не может произойти ничего необычного. Единственное достопримечательное событие в течение дня - это грузовик с мороженым, который выезжает из-за угла. Но 26 июня, 1995 года запомнилось всем надолго.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Спросите об этом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Дотти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Пиз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Спускаясь вниз по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Пинто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Драйв,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Пиз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увидела около полудюжины человек, которые сновали по соседской лужайке. Трое из них, находившихся в респираторах и "лунных костюмах", разбирали электрическими пилами соседский сарай, складывали куски в большие стальные емкости, на которых стояли знаки радиоактивной опасности.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Примкнув к кучке других соседей,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Пиз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охватило чувство тревоги: "Мне стало сильно не по себе", - вспоминала она позже. В тот день, служащие Агентства по защите окружающей среды (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Environmental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Protection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Agency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(EPA)) публично заявили, что беспокоиться не о чем. Но истина была гораздо серьезней: сарай излучал опасное количество радиации, и в соответствии с EPA, около 40,000 жителей в этом городке подвергались риску.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Зачистку спровоцировал соседский мальчик, по имени Дэвид Хан. В свое время он занимался бойскаутским проектом, а затем попытался построить ядерный реактор в сарае своей матери.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Великое честолюбие</w:t>
      </w: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раннем детстве Дэвид Хан был самым обычным ребенком. Белобрысый и неуклюжий мальчик играл в бейсбол и гонял футбольный мяч, а в какой-то момент вступил в бойскауты. Его родители Кен и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Пэтти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развелись и Дэвид жил со своим отцом и мачехой, которую звали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Кэти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местечке Клинтон. Выходные дни он обычно проводил в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Голф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Манор со своей матерью и ее другом, которого звали Майкл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Поласек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Резкие перемены произошли, когда ему исполнилось десять. Тогда отец Кати подарил Дэвиду книгу </w:t>
      </w:r>
      <w:proofErr w:type="spellStart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Golden</w:t>
      </w:r>
      <w:proofErr w:type="spellEnd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Book</w:t>
      </w:r>
      <w:proofErr w:type="spellEnd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Chemistry</w:t>
      </w:r>
      <w:proofErr w:type="spellEnd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Experiments</w:t>
      </w:r>
      <w:proofErr w:type="spellEnd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("Золотая книга химических экспериментов").</w:t>
      </w: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увлеченно зачитывался ею. В 12 лет он уже делал выписки из институтских учебников по химии своего отца, а в 14 лет он сделал нитроглицерин.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ночью их дом в Клинтоне дрогнул от мощного взрыва в подвале. Кен и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Кэти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обнаружили Дэвида в полубессознательном состоянии, лежащим на полу. Оказалось, что он измельчал какое-то вещество отверткой, и оно у него загорелось. Его срочно отвезли в госпиталь, где ему промыли глаза.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Кэти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запретила заниматься экспериментами у нее дома, а потому он перенес свои исследования в сарай своей матери, в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Голф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Манор. Ни </w:t>
      </w:r>
      <w:proofErr w:type="spellStart"/>
      <w:proofErr w:type="gram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Пэтти</w:t>
      </w:r>
      <w:proofErr w:type="spellEnd"/>
      <w:proofErr w:type="gram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Майкл не имели ни малейшего понятия, чем занят в сарае этот стеснительный подросток, хотя было странным то что он в сарае часто одевал защитную маску, а иногда снимал с себя одежду лишь около двух часов ночи, работая допоздна. Они списывали это все на свое собственное ограниченное образование.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Майкл, однако, припоминал, как Дэвид однажды сказал ему: "Когда-нибудь у нас кончится нефть".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Убежденный в том, что сыну нужна дисциплина, отец Дэвида - Кен считал, что решение вопроса состоит в цели, которую тот не может достигнуть - Скаутский Орел, для получения которого требовался 21 скаутский знак. Дэвид заработал знак за изучение атомной энергии в мае 1991 года, пять месяцев спустя своего пятнадцатилетия. Но теперь у него были более сильные амбиции.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Придуманная личность</w:t>
      </w: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решил, что будет заниматься просвечиванием всего, что сможет, а для этого ему надо построить нейтронную "пушку". Чтобы получить доступ к радиоактивным материалам, Дэвид решил использовать приемы из различных громких статей в журналах. Он придумал вымышленную личность.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написал письмо в Комиссию по Ядерному Регулированию (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Nuclear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Regulatory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Commission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(NRC)), в котором он утверждал, что является учителем физики в старших классах в Долине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Чипева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Chippewa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Valley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Директор агентства по производству и распространению изотопов, Дональд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описал ему в деталях выделение и получение радиоактивных элементов, а также объяснил характеристики некоторых из них, в частности, какие из них при облучении нейтронами, могут поддерживать цепную ядерную реакцию.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Дэвид поинтересовался риском таких работ, то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уверил его "что опасностью можно пренебречь", так как "для обладания любыми радиоактивными материалами в количествах и формах способных представлять угрозу требуется получение лицензии от Комиссии по Ядерному Регулированию или эквивалентной организации".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 читал, что крохотные количества радиоактивного изотопа америция-241 можно найти в детекторах дыма. Он связался с компаниями по изготовлению детекторов и сообщил им, что ему требуется большое количество этих устройств, для выполнения одного школьного проекта. Одна из компаний продала ему около сотни неисправных детекторов по доллару за штуку.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знал, где точно в детекторе находится америций, а потому написал в одну из фирм в Иллинойсе, которая занималась электроникой. Сотрудница из службы по работе с клиентами компании ответила ему, что они будут рады ему помочь. Благодаря ее помощи, Дэвиду удалось извлечь материал. Он поместил америций внутри полого куска свинца с очень маленьким отверстием с одной стороны, из которого, как он рассчитывал, будут выходить альфа-лучи. Перед отверстием он поместил лист алюминия так, чтобы его атомы абсорбировали альфа-частицы и излучали нейтроны. Нейтронная пушка была готова.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Калильная сетка в газовом фонаре представляет собой небольшой рассекатель, через который проходит пламя. Оно покрыто составом, в который входил торий-232. При бомбардировке нейтронами из него должен был получиться расщепляемый изотоп уран- 233. Дэвид приобрел несколько тысяч калильных сеток в различных магазинах по продаже складских излишков и пережег их паяльной лампой в кучку золы.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выделить торий из золы, он приобрел литиевых батарей на тысячу долларов и изрезал их все на куски ножницами по металлу. Он завернул литиевые обрезки и ториевую золу в шар из алюминиевой фольги и нагрел его в пламени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бунзеновской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горелки. Он выделил чистый торий в количестве большем, чем он встречается в природе в 9000 раз и в 170 раз больше уровня, которого требовало наличие лицензии NRC. Но нейтронная пушка Дэвида на основе америция не была достаточно мощной, чтобы торий превратился в уран.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помощь от NRC</w:t>
      </w: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 старательно работал после школы </w:t>
      </w:r>
      <w:proofErr w:type="gram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закусочных, бакалейных магазинчиках и мебельных складах, но эта работа была просто источником денег для его экспериментов. В школе он учился без особого усердия, никогда и ничем не выделялся, получил плохие оценки на общем экзамене по математике и тестах по чтению (но при этом показал отличные результаты по естествознанию).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новой пушки он хотел найти радий. Дэвид начал лазить по окрестным свалкам и антикварным магазинам в поисках часов, где, в светящейся краске циферблата использовался радий. Если такие часы ему попадались, то он соскребал с них краску и складывал ее в пузырек.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он медленно прогуливался по улице городка Клинтон, и как он рассказывал, в одной из витрин антикварного магазина, ему попались на глаза старые настольные часы, которые его заинтересовали. При близком "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хаке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часов он обнаружил, что тут можно наскрести целый пузырек радиевой краски. Он купил часы за $10.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он занялся радием и перевел его в форму соли. Понимал он это или нет, но в этот момент он подвергал себя опасности.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NRC сообщил ему, что "лучший </w:t>
      </w:r>
      <w:proofErr w:type="gram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альфа-частицы могут продуцировать нейтроны - это бериллий". Дэвид попросил своего друга, чтобы тот стащил для него бериллий из химической лаборатории, а затем поместил его перед свинцовой коробкой, внутри которой находился радий. Его занятной пушке из америция на замену пришла более мощная радиевая пушка.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 сумел найти некоторое количество смоляной (урановой) обманки, руды, в которой уран содержится в небольших количествах, и раздробил ее кувалдой в пыль. Он направил лучи из его пушки на порошок, в надежде, что ему удастся получить, хотя бы некоторое количество расщепляемого изотопа. У него не получилось. Нейтроны, представлявшие снаряды в его пушке, двигались слишком быстро.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их замедлить, он добавил дополнительный фильтр, а затем направил пушку на порошок снова. День ото дня радиоактивность уранового порошка начала расти.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"Неминуемая опасность"</w:t>
      </w: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ему исполнилось 17 лет, Дэвидом овладела идея построения модели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бридерного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реактора, то есть такого ядерного реактора, который не только генерировал электричество, но и производил новое топливо. В его модели должны были использоваться настоящие радиоактивные элементы и происходить настоящие ядерные реакции. В качестве рабочего чертежа он собирался использовать схему, которую он нашел в одном из учебников своего отца.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Всячески пренебрегая техникой безопасности, Дэвид смешал радий и америций, которые находились у него на руках вместе с бериллием и алюминием. Смесь была завернута в алюминиевую фольгу, из которой он сделал подобие рабочей зоны ядерного реактора. Радиоактивный шар был окружен небольшими, завернутыми в фольгу кубиками из ториевой золы и урановой пудры, связанные вместе сантехническим бинтом.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"Он был радиоактивен, как черт знает что", - говорил Дэвид, - "гораздо больше, чем в разобранном состоянии". Тут он начал понимать, что подвергает себя и окружающих серьезной опасности.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счетчик Гейгера, который был у Дэвида начал регистрировать радиационное излучение за пять домов от местожительства его матери, он решил что у него "слишком много радиоактивных веществ в одном месте", после чего он решил разобрать реактор. Он спрятал часть материалов в доме матери, оставил некоторую часть в сарае, а оставшееся сложил в багажник своего "Понтиака".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2:40 ночи 31 августа, 1994 года в полицию Клинтона, позвонил неизвестный и сообщил, что какой-то молодой человек, похоже, пытается украсть покрышки от машины. Когда полиция приехала, Дэвид сказал им, что он собирается встречать своего друга. Полиции это показалось неубедительным, и они решили осмотреть автомобиль.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открыли багажник и обнаружили в нем ящик из под инструментов, который был закрыт на замок и замотан сантехническим бинтом.</w:t>
      </w:r>
      <w:proofErr w:type="gram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же лежали замотанные в фольгу кубики с каким-то загадочным серым порошком, небольшие диски, цилиндрические металлические предметы, а также ртутные реле. </w:t>
      </w:r>
      <w:proofErr w:type="gram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Полицейских сильно насторожила коробка из под инструментов, про которую Дэвид сказал им, что она радиоактивна, и они боялись ее как атомной бомбы. </w:t>
      </w:r>
      <w:proofErr w:type="gramEnd"/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введен в действие федеральный план противодействия радиоактивной угрозе, а официальные лица штата начали консультироваться с EPA и NRC.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сарае, эксперты-радиологи обнаружили алюминиевую форму для выпечки пирогов, чашку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Pyrex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огнеупорного стекла, ящик из-под молочных бутылок, а также массу других вещей, которые были заражены радиацией, уровень которой в тысячу раз превышал естественный. Так как ее могло разнести по округе ветром и дождем, а также отсутствием сохранности в самом сарае, то в соответствии с меморандумом EPA," это представляло собой неминуемую угрозу общественному здоровью".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рабочие в защитных костюмах разобрали сарай, они сложили все, что оставалось в 39 бочек, которые были погружены на грузовики и вывезены на могильник в Великую Соляную Пустыню. Там, останки экспериментов Дэвида были захоронены вместе с другим радиоактивным мусором.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"Это была ситуация, которую регулирование было не в силах предвидеть", - сказал Дэйв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Минаар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эксперт-радиолог из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Мичиганского</w:t>
      </w:r>
      <w:proofErr w:type="spellEnd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Качества Окружающей Среды, - "Считалось, что обычный человек не сможет получить в руки технологию или материалы, которые требуются для занятий экспериментами в этой области".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Дэвид Хан сейчас находится в ВМФ, где он читает о стероидах, меланине, генетическом коде, прототипах реакторов, аминокислотах и уголовном праве. "Я хотел, чтобы в моей жизни было что-нибудь заметное", - объясняет он теперь. "У меня еще есть время". По поводу получения им дозы радиации, он сказал, - "Я не думаю, что отнял у себя больше, чем пять лет жизни". </w:t>
      </w:r>
    </w:p>
    <w:p w:rsidR="009A1787" w:rsidRPr="009A1787" w:rsidRDefault="009A1787" w:rsidP="009A17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Кен </w:t>
      </w:r>
      <w:proofErr w:type="spellStart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Сильверштейн</w:t>
      </w:r>
      <w:proofErr w:type="spellEnd"/>
      <w:r w:rsidRPr="009A1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50149" w:rsidRDefault="009A1787" w:rsidP="009A1787"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proofErr w:type="spellStart"/>
      <w:r w:rsidRPr="009A1787">
        <w:rPr>
          <w:rFonts w:ascii="Times New Roman" w:eastAsia="Times New Roman" w:hAnsi="Times New Roman" w:cs="Times New Roman"/>
          <w:sz w:val="24"/>
          <w:szCs w:val="24"/>
          <w:lang w:eastAsia="ru-RU"/>
        </w:rPr>
        <w:t>reactors.narod.ru</w:t>
      </w:r>
      <w:proofErr w:type="spellEnd"/>
    </w:p>
    <w:sectPr w:rsidR="00D50149" w:rsidSect="00D5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A1787"/>
    <w:rsid w:val="009A1787"/>
    <w:rsid w:val="00D5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49"/>
  </w:style>
  <w:style w:type="paragraph" w:styleId="2">
    <w:name w:val="heading 2"/>
    <w:basedOn w:val="a"/>
    <w:link w:val="20"/>
    <w:uiPriority w:val="9"/>
    <w:qFormat/>
    <w:rsid w:val="009A1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1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7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1801</Words>
  <Characters>10266</Characters>
  <Application>Microsoft Office Word</Application>
  <DocSecurity>0</DocSecurity>
  <Lines>85</Lines>
  <Paragraphs>24</Paragraphs>
  <ScaleCrop>false</ScaleCrop>
  <Company>Microsoft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2011-05-03T19:37:00Z</dcterms:created>
  <dcterms:modified xsi:type="dcterms:W3CDTF">2011-05-03T19:40:00Z</dcterms:modified>
</cp:coreProperties>
</file>